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C0" w:rsidRDefault="007F148B" w:rsidP="00A13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18.05</w:t>
      </w:r>
      <w:r w:rsidR="00C74E82" w:rsidRPr="008131EE">
        <w:rPr>
          <w:rFonts w:ascii="Times New Roman" w:hAnsi="Times New Roman" w:cs="Times New Roman"/>
          <w:b/>
          <w:sz w:val="28"/>
          <w:szCs w:val="28"/>
        </w:rPr>
        <w:t>.</w:t>
      </w:r>
      <w:r w:rsidR="00735A5E" w:rsidRPr="008131EE">
        <w:rPr>
          <w:rFonts w:ascii="Times New Roman" w:hAnsi="Times New Roman" w:cs="Times New Roman"/>
          <w:b/>
          <w:sz w:val="28"/>
          <w:szCs w:val="28"/>
        </w:rPr>
        <w:t xml:space="preserve">2020   </w:t>
      </w:r>
      <w:r w:rsidR="005600C0" w:rsidRPr="008131EE">
        <w:rPr>
          <w:rFonts w:ascii="Times New Roman" w:hAnsi="Times New Roman" w:cs="Times New Roman"/>
          <w:b/>
          <w:sz w:val="28"/>
          <w:szCs w:val="28"/>
        </w:rPr>
        <w:t>Родной (русский язык)    4 класс</w:t>
      </w:r>
    </w:p>
    <w:p w:rsidR="008131EE" w:rsidRDefault="008131EE" w:rsidP="00A13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1EE" w:rsidRDefault="007F148B" w:rsidP="00A13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48B">
        <w:rPr>
          <w:rFonts w:ascii="Times New Roman" w:hAnsi="Times New Roman" w:cs="Times New Roman"/>
          <w:b/>
          <w:sz w:val="28"/>
          <w:szCs w:val="28"/>
        </w:rPr>
        <w:t>Лингвистический турнир.</w:t>
      </w:r>
    </w:p>
    <w:p w:rsidR="007F148B" w:rsidRDefault="007F148B" w:rsidP="00A13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48B" w:rsidRPr="007F148B" w:rsidRDefault="007F148B" w:rsidP="007F14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7F148B">
        <w:rPr>
          <w:rFonts w:ascii="Helvetica" w:eastAsia="Times New Roman" w:hAnsi="Helvetica" w:cs="Helvetica"/>
          <w:b/>
          <w:color w:val="333333"/>
          <w:sz w:val="21"/>
          <w:szCs w:val="21"/>
          <w:u w:val="single"/>
          <w:lang w:eastAsia="ru-RU"/>
        </w:rPr>
        <w:t>а) Объясните значения слов:</w:t>
      </w:r>
    </w:p>
    <w:p w:rsidR="007F148B" w:rsidRDefault="007F148B" w:rsidP="007F14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</w:pPr>
      <w:r w:rsidRPr="007F148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гранат – граната; </w:t>
      </w:r>
    </w:p>
    <w:p w:rsidR="007F148B" w:rsidRPr="007F148B" w:rsidRDefault="007F148B" w:rsidP="007F14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7F148B">
        <w:rPr>
          <w:rFonts w:ascii="Helvetica" w:eastAsia="Times New Roman" w:hAnsi="Helvetica" w:cs="Helvetica"/>
          <w:b/>
          <w:color w:val="333333"/>
          <w:sz w:val="21"/>
          <w:szCs w:val="21"/>
          <w:u w:val="single"/>
          <w:lang w:eastAsia="ru-RU"/>
        </w:rPr>
        <w:t xml:space="preserve"> </w:t>
      </w:r>
      <w:r w:rsidRPr="007F148B">
        <w:rPr>
          <w:rFonts w:ascii="Helvetica" w:eastAsia="Times New Roman" w:hAnsi="Helvetica" w:cs="Helvetica"/>
          <w:b/>
          <w:color w:val="333333"/>
          <w:sz w:val="21"/>
          <w:szCs w:val="21"/>
          <w:u w:val="single"/>
          <w:lang w:eastAsia="ru-RU"/>
        </w:rPr>
        <w:t>б) Шарады:</w:t>
      </w:r>
    </w:p>
    <w:p w:rsidR="007F148B" w:rsidRPr="007F148B" w:rsidRDefault="007F148B" w:rsidP="007F148B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7F148B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Мой первый слог – в линейках нотных,</w:t>
      </w:r>
      <w:r w:rsidRPr="007F148B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br/>
        <w:t>Два остальных – защита у животных,</w:t>
      </w:r>
      <w:r w:rsidRPr="007F148B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br/>
        <w:t>А целое соединит всегда</w:t>
      </w:r>
      <w:r w:rsidRPr="007F148B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br/>
        <w:t xml:space="preserve">Деревни, села, города </w:t>
      </w:r>
    </w:p>
    <w:p w:rsidR="007F148B" w:rsidRDefault="007F148B" w:rsidP="007F14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</w:pPr>
      <w:r w:rsidRPr="007F148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Первое – нота, второе – игра, целое встретится у столяра</w:t>
      </w:r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</w:t>
      </w:r>
    </w:p>
    <w:p w:rsidR="007F148B" w:rsidRPr="007F148B" w:rsidRDefault="007F148B" w:rsidP="007F14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7F148B">
        <w:rPr>
          <w:rFonts w:ascii="Helvetica" w:eastAsia="Times New Roman" w:hAnsi="Helvetica" w:cs="Helvetica"/>
          <w:b/>
          <w:color w:val="333333"/>
          <w:sz w:val="21"/>
          <w:szCs w:val="21"/>
          <w:u w:val="single"/>
          <w:lang w:eastAsia="ru-RU"/>
        </w:rPr>
        <w:t>в) Загадки на многозначные слова:</w:t>
      </w:r>
    </w:p>
    <w:p w:rsidR="007F148B" w:rsidRPr="007F148B" w:rsidRDefault="007F148B" w:rsidP="007F14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F148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Есть всегда он у людей, есть всегда у кораблей </w:t>
      </w:r>
    </w:p>
    <w:p w:rsidR="007F148B" w:rsidRDefault="007F148B" w:rsidP="007F14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</w:pPr>
      <w:r w:rsidRPr="007F148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Нас много в играх набирают, а иногда и на нос надевают</w:t>
      </w:r>
    </w:p>
    <w:p w:rsidR="007F148B" w:rsidRPr="007F148B" w:rsidRDefault="007F148B" w:rsidP="007F14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i/>
          <w:iCs/>
          <w:color w:val="333333"/>
          <w:sz w:val="21"/>
          <w:szCs w:val="21"/>
          <w:lang w:eastAsia="ru-RU"/>
        </w:rPr>
      </w:pPr>
      <w:r w:rsidRPr="007F14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г) </w:t>
      </w:r>
      <w:r w:rsidRPr="007F14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Составление сложных слов по двум данным простым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. </w:t>
      </w:r>
      <w:r w:rsidRPr="007F148B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Например</w:t>
      </w:r>
      <w:r w:rsidRPr="007F148B">
        <w:rPr>
          <w:rFonts w:ascii="Helvetica" w:eastAsia="Times New Roman" w:hAnsi="Helvetica" w:cs="Helvetica"/>
          <w:b/>
          <w:i/>
          <w:iCs/>
          <w:color w:val="333333"/>
          <w:sz w:val="21"/>
          <w:szCs w:val="21"/>
          <w:lang w:eastAsia="ru-RU"/>
        </w:rPr>
        <w:t>, ходить + пешком = пешеход</w:t>
      </w:r>
    </w:p>
    <w:p w:rsidR="007F148B" w:rsidRPr="007F148B" w:rsidRDefault="007F148B" w:rsidP="007F14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F148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Ходить, пар. Летать, звезда. Любить, радио. Сосать, пыль.</w:t>
      </w:r>
    </w:p>
    <w:p w:rsidR="007F148B" w:rsidRPr="007F148B" w:rsidRDefault="007F148B" w:rsidP="007F14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F148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Колоть, лед. Падать, листья. Рубить, лес. Тушить, огонь.</w:t>
      </w:r>
    </w:p>
    <w:p w:rsidR="007F148B" w:rsidRPr="007F148B" w:rsidRDefault="007F148B" w:rsidP="007F14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7F148B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д)  соедините начало и конец поговорки и объясните, когда ее употребляют в речи:</w:t>
      </w:r>
    </w:p>
    <w:tbl>
      <w:tblPr>
        <w:tblW w:w="93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73"/>
        <w:gridCol w:w="2405"/>
        <w:gridCol w:w="2802"/>
        <w:gridCol w:w="2148"/>
      </w:tblGrid>
      <w:tr w:rsidR="007F148B" w:rsidRPr="007F148B" w:rsidTr="007F148B">
        <w:trPr>
          <w:trHeight w:val="2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 пролетит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слышно</w:t>
            </w:r>
          </w:p>
        </w:tc>
      </w:tr>
      <w:tr w:rsidR="007F148B" w:rsidRPr="007F148B" w:rsidTr="007F148B">
        <w:trPr>
          <w:trHeight w:val="2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 дня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калошу</w:t>
            </w:r>
          </w:p>
        </w:tc>
      </w:tr>
      <w:tr w:rsidR="007F148B" w:rsidRPr="007F148B" w:rsidTr="007F148B">
        <w:trPr>
          <w:trHeight w:val="2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нечего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делать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отпущения</w:t>
            </w:r>
          </w:p>
        </w:tc>
      </w:tr>
      <w:tr w:rsidR="007F148B" w:rsidRPr="007F148B" w:rsidTr="007F148B">
        <w:trPr>
          <w:trHeight w:val="2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сердца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ворона</w:t>
            </w:r>
          </w:p>
        </w:tc>
      </w:tr>
      <w:tr w:rsidR="007F148B" w:rsidRPr="007F148B" w:rsidTr="007F148B">
        <w:trPr>
          <w:trHeight w:val="2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 жив,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 мертв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Ломать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голову</w:t>
            </w:r>
          </w:p>
        </w:tc>
      </w:tr>
      <w:tr w:rsidR="007F148B" w:rsidRPr="007F148B" w:rsidTr="007F148B">
        <w:trPr>
          <w:trHeight w:val="2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негде упасть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глазу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48B" w:rsidRPr="007F148B" w:rsidRDefault="007F148B" w:rsidP="007F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глаз</w:t>
            </w:r>
          </w:p>
        </w:tc>
      </w:tr>
    </w:tbl>
    <w:p w:rsidR="007F148B" w:rsidRDefault="007F148B" w:rsidP="007F14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</w:pPr>
    </w:p>
    <w:p w:rsidR="007F148B" w:rsidRDefault="007F148B" w:rsidP="007F14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</w:pPr>
    </w:p>
    <w:p w:rsidR="007F148B" w:rsidRPr="007F148B" w:rsidRDefault="007F148B" w:rsidP="007F14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F148B" w:rsidRDefault="007F148B" w:rsidP="00A13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1EE" w:rsidRDefault="008131EE" w:rsidP="00A13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Напишит</w:t>
      </w:r>
      <w:r w:rsidRPr="008131EE">
        <w:rPr>
          <w:rFonts w:ascii="Times New Roman" w:hAnsi="Times New Roman"/>
          <w:b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148B">
        <w:rPr>
          <w:rFonts w:ascii="Times New Roman" w:hAnsi="Times New Roman" w:cs="Times New Roman"/>
          <w:b/>
          <w:sz w:val="28"/>
          <w:szCs w:val="28"/>
        </w:rPr>
        <w:t>ответы</w:t>
      </w:r>
      <w:r>
        <w:rPr>
          <w:rFonts w:ascii="Times New Roman" w:hAnsi="Times New Roman" w:cs="Times New Roman"/>
          <w:b/>
          <w:sz w:val="28"/>
          <w:szCs w:val="28"/>
        </w:rPr>
        <w:t xml:space="preserve"> и пришлит</w:t>
      </w:r>
      <w:r w:rsidRPr="008131EE">
        <w:rPr>
          <w:rFonts w:ascii="Times New Roman" w:hAnsi="Times New Roman"/>
          <w:b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мн</w:t>
      </w:r>
      <w:r w:rsidRPr="008131EE">
        <w:rPr>
          <w:rFonts w:ascii="Times New Roman" w:hAnsi="Times New Roman"/>
          <w:b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148B">
        <w:rPr>
          <w:rFonts w:ascii="Times New Roman" w:hAnsi="Times New Roman" w:cs="Times New Roman"/>
          <w:b/>
          <w:sz w:val="28"/>
          <w:szCs w:val="28"/>
        </w:rPr>
        <w:t>по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131EE" w:rsidRPr="008131EE" w:rsidRDefault="008131EE" w:rsidP="00A13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Благодарю за работу.</w:t>
      </w:r>
    </w:p>
    <w:sectPr w:rsidR="008131EE" w:rsidRPr="008131EE" w:rsidSect="00A13A2A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F7E2A"/>
    <w:multiLevelType w:val="hybridMultilevel"/>
    <w:tmpl w:val="AED6F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D321B"/>
    <w:multiLevelType w:val="hybridMultilevel"/>
    <w:tmpl w:val="58D08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EB2A0B"/>
    <w:multiLevelType w:val="hybridMultilevel"/>
    <w:tmpl w:val="281AF54E"/>
    <w:lvl w:ilvl="0" w:tplc="016CF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35226"/>
    <w:multiLevelType w:val="hybridMultilevel"/>
    <w:tmpl w:val="9CC6C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1D384C"/>
    <w:multiLevelType w:val="hybridMultilevel"/>
    <w:tmpl w:val="171CE3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FB6DF5"/>
    <w:multiLevelType w:val="hybridMultilevel"/>
    <w:tmpl w:val="2DDCC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600C0"/>
    <w:rsid w:val="00016BED"/>
    <w:rsid w:val="00203615"/>
    <w:rsid w:val="00421BDB"/>
    <w:rsid w:val="005600C0"/>
    <w:rsid w:val="00735A5E"/>
    <w:rsid w:val="00766C59"/>
    <w:rsid w:val="007F148B"/>
    <w:rsid w:val="008131EE"/>
    <w:rsid w:val="00A13A2A"/>
    <w:rsid w:val="00A6514A"/>
    <w:rsid w:val="00B707DE"/>
    <w:rsid w:val="00C51B88"/>
    <w:rsid w:val="00C73E23"/>
    <w:rsid w:val="00C7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13A2A"/>
    <w:rPr>
      <w:b/>
      <w:bCs/>
    </w:rPr>
  </w:style>
  <w:style w:type="character" w:customStyle="1" w:styleId="apple-converted-space">
    <w:name w:val="apple-converted-space"/>
    <w:rsid w:val="00A13A2A"/>
  </w:style>
  <w:style w:type="paragraph" w:styleId="a4">
    <w:name w:val="Normal (Web)"/>
    <w:basedOn w:val="a"/>
    <w:uiPriority w:val="99"/>
    <w:unhideWhenUsed/>
    <w:rsid w:val="00A1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qFormat/>
    <w:rsid w:val="00A13A2A"/>
    <w:rPr>
      <w:i/>
      <w:iCs/>
    </w:rPr>
  </w:style>
  <w:style w:type="paragraph" w:styleId="a6">
    <w:name w:val="No Spacing"/>
    <w:qFormat/>
    <w:rsid w:val="00A13A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uiPriority w:val="59"/>
    <w:rsid w:val="00813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13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2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259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69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413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8</cp:revision>
  <dcterms:created xsi:type="dcterms:W3CDTF">2020-04-03T09:08:00Z</dcterms:created>
  <dcterms:modified xsi:type="dcterms:W3CDTF">2020-05-17T14:23:00Z</dcterms:modified>
</cp:coreProperties>
</file>